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9A4" w:rsidRPr="00301A34" w:rsidRDefault="00301A34">
      <w:pPr>
        <w:rPr>
          <w:b/>
        </w:rPr>
      </w:pPr>
      <w:r w:rsidRPr="00301A34">
        <w:rPr>
          <w:b/>
        </w:rPr>
        <w:t>FOTODOKUMENTÁCIA akcie ekologické Vianočné trhy</w:t>
      </w:r>
    </w:p>
    <w:p w:rsidR="00301A34" w:rsidRDefault="00301A34">
      <w:r>
        <w:rPr>
          <w:noProof/>
          <w:lang w:eastAsia="sk-SK"/>
        </w:rPr>
        <w:drawing>
          <wp:inline distT="0" distB="0" distL="0" distR="0">
            <wp:extent cx="5760720" cy="4320540"/>
            <wp:effectExtent l="0" t="0" r="0" b="3810"/>
            <wp:docPr id="1" name="Obrázok 1" descr="https://lh3.googleusercontent.com/pw/AMWts8D3v1UYB1lTG0yQGGG_TuMIYM8m-RP51N1XPrh4oYEHadFy_6kNBTOEfn789Qkwy2tUB7EdVS_NNXKFnDOzbQ-7W3FUaCI9UiRKSKtY0QbTiWl1_1bruz_vc9pN-3F_8Xd5dMKP95ntHzWLpCTP1v09Qw=w876-h657-s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w/AMWts8D3v1UYB1lTG0yQGGG_TuMIYM8m-RP51N1XPrh4oYEHadFy_6kNBTOEfn789Qkwy2tUB7EdVS_NNXKFnDOzbQ-7W3FUaCI9UiRKSKtY0QbTiWl1_1bruz_vc9pN-3F_8Xd5dMKP95ntHzWLpCTP1v09Qw=w876-h657-s-no?authuser=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34" w:rsidRDefault="00301A34">
      <w:r>
        <w:rPr>
          <w:noProof/>
          <w:lang w:eastAsia="sk-SK"/>
        </w:rPr>
        <w:drawing>
          <wp:inline distT="0" distB="0" distL="0" distR="0" wp14:anchorId="056BC62F" wp14:editId="43CA8BB2">
            <wp:extent cx="5046619" cy="3857625"/>
            <wp:effectExtent l="0" t="0" r="190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795" t="9116" r="32044" b="5018"/>
                    <a:stretch/>
                  </pic:blipFill>
                  <pic:spPr bwMode="auto">
                    <a:xfrm>
                      <a:off x="0" y="0"/>
                      <a:ext cx="5060544" cy="3868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A34" w:rsidRDefault="00301A34"/>
    <w:p w:rsidR="00301A34" w:rsidRDefault="00301A34">
      <w:r>
        <w:rPr>
          <w:noProof/>
          <w:lang w:eastAsia="sk-SK"/>
        </w:rPr>
        <w:lastRenderedPageBreak/>
        <w:drawing>
          <wp:inline distT="0" distB="0" distL="0" distR="0" wp14:anchorId="2EAB4BB6" wp14:editId="77ED37B2">
            <wp:extent cx="5753100" cy="287655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81" t="10880" r="3604" b="5607"/>
                    <a:stretch/>
                  </pic:blipFill>
                  <pic:spPr bwMode="auto">
                    <a:xfrm>
                      <a:off x="0" y="0"/>
                      <a:ext cx="5753770" cy="287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A34" w:rsidRDefault="00301A34"/>
    <w:p w:rsidR="00301A34" w:rsidRDefault="00301A34">
      <w:r>
        <w:rPr>
          <w:noProof/>
          <w:lang w:eastAsia="sk-SK"/>
        </w:rPr>
        <w:drawing>
          <wp:inline distT="0" distB="0" distL="0" distR="0">
            <wp:extent cx="5760720" cy="4320540"/>
            <wp:effectExtent l="0" t="0" r="0" b="3810"/>
            <wp:docPr id="4" name="Obrázok 4" descr="https://lh3.googleusercontent.com/pw/AMWts8DyLTMqyGaIwwYiXgW1vdNVi6DSylhCgFPUXNym9Z_-0RTvXC685Ra1ekeF_vSNTJ-29TaZFquG-AsBYG7SfFws_HzaWBXI94BUHcAujidmEcjt8HwuYsqOJnEufEYMnLidiXhXsTDhCAiX6qFeY_8RqA=w876-h657-s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pw/AMWts8DyLTMqyGaIwwYiXgW1vdNVi6DSylhCgFPUXNym9Z_-0RTvXC685Ra1ekeF_vSNTJ-29TaZFquG-AsBYG7SfFws_HzaWBXI94BUHcAujidmEcjt8HwuYsqOJnEufEYMnLidiXhXsTDhCAiX6qFeY_8RqA=w876-h657-s-no?authuser=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1A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A34"/>
    <w:rsid w:val="00301A34"/>
    <w:rsid w:val="00F23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01D11"/>
  <w15:chartTrackingRefBased/>
  <w15:docId w15:val="{F7FF6425-1DCE-494A-819F-D8E33315E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učiteľ</dc:creator>
  <cp:keywords/>
  <dc:description/>
  <cp:lastModifiedBy>učiteľ</cp:lastModifiedBy>
  <cp:revision>1</cp:revision>
  <dcterms:created xsi:type="dcterms:W3CDTF">2023-02-21T10:16:00Z</dcterms:created>
  <dcterms:modified xsi:type="dcterms:W3CDTF">2023-02-21T10:22:00Z</dcterms:modified>
</cp:coreProperties>
</file>